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126"/>
        <w:gridCol w:w="11624"/>
        <w:gridCol w:w="672"/>
      </w:tblGrid>
      <w:tr w:rsidR="008A386D" w:rsidTr="00435330">
        <w:trPr>
          <w:trHeight w:val="837"/>
          <w:jc w:val="center"/>
        </w:trPr>
        <w:tc>
          <w:tcPr>
            <w:tcW w:w="16260" w:type="dxa"/>
            <w:gridSpan w:val="4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pPr>
              <w:tabs>
                <w:tab w:val="center" w:pos="10613"/>
              </w:tabs>
              <w:jc w:val="center"/>
              <w:rPr>
                <w:b/>
              </w:rPr>
            </w:pPr>
            <w:r>
              <w:rPr>
                <w:b/>
              </w:rPr>
              <w:t>GRIGLIA DI VALUTAZIONE</w:t>
            </w:r>
          </w:p>
          <w:p w:rsidR="008A386D" w:rsidRDefault="008A386D" w:rsidP="00B73BB7">
            <w:pPr>
              <w:tabs>
                <w:tab w:val="center" w:pos="10613"/>
              </w:tabs>
              <w:jc w:val="center"/>
            </w:pPr>
            <w:bookmarkStart w:id="0" w:name="_heading=h.3sqr924ymitw" w:colFirst="0" w:colLast="0"/>
            <w:bookmarkEnd w:id="0"/>
            <w:r>
              <w:t>PROVA DI ITALIANO</w:t>
            </w:r>
          </w:p>
        </w:tc>
      </w:tr>
      <w:tr w:rsidR="008A386D" w:rsidTr="00435330">
        <w:trPr>
          <w:trHeight w:val="101"/>
          <w:jc w:val="center"/>
        </w:trPr>
        <w:tc>
          <w:tcPr>
            <w:tcW w:w="1838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pPr>
              <w:jc w:val="center"/>
            </w:pPr>
            <w:r>
              <w:t>INDICATORI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pPr>
              <w:jc w:val="center"/>
            </w:pPr>
            <w:r>
              <w:t>DESCRITTORI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pPr>
              <w:jc w:val="center"/>
            </w:pPr>
            <w:r>
              <w:t>SVILUPPO DEI DESCRITTORI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14"/>
                <w:szCs w:val="14"/>
              </w:rPr>
            </w:pPr>
            <w:r w:rsidRPr="00435330">
              <w:rPr>
                <w:sz w:val="14"/>
                <w:szCs w:val="14"/>
              </w:rPr>
              <w:t>PUNTI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jc w:val="center"/>
            </w:pPr>
            <w:r>
              <w:t>CORRETTEZZA GRAMMATICALE E PROPRIETA’ LINGUISTICA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scarsa/approssimativa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Non sa esprimersi con linguaggio corretto, commette numerosi errori grammaticali e/o linguistici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1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widowControl w:val="0"/>
              <w:jc w:val="center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sufficiente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Si esprime con linguaggio complessivamente corretto anche se commette alcuni errori grammaticali e/o linguistici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2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widowControl w:val="0"/>
              <w:jc w:val="center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adeguata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Usa un linguaggio corretto ed appropriato senza commettere errori o errori significativi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3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jc w:val="center"/>
            </w:pPr>
            <w:r>
              <w:t>PERTINENZA ALLA TRACCIA, CONOSCENZA E APPROFONDIMENTO DEI CONTENUTI RICHIESTI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scarsa/approssimativa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Non si attiene alla traccia e/o alle consegne, dimostra scarsa o nessuna conoscenza dei contenuti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0.5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widowControl w:val="0"/>
              <w:jc w:val="center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limitata/superficiale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Si attiene alla traccia e/o alle consegne in modo parziale, mostra una conoscenza limitata dei contenuti che non approfondisce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1</w:t>
            </w:r>
          </w:p>
        </w:tc>
      </w:tr>
      <w:tr w:rsidR="008A386D" w:rsidTr="00435330">
        <w:trPr>
          <w:trHeight w:val="1127"/>
          <w:jc w:val="center"/>
        </w:trPr>
        <w:tc>
          <w:tcPr>
            <w:tcW w:w="1838" w:type="dxa"/>
            <w:vMerge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widowControl w:val="0"/>
              <w:jc w:val="center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sufficiente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Sviluppa in modo abbastanza completa la traccia e/o le consegne; mostra una conoscenza complessiva anche se non approfondita dei contenuti richiesti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2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widowControl w:val="0"/>
              <w:jc w:val="center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adeguata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Sviluppa la traccia e/o rispetta le consegne in modo approfondito ed esauriente, mostra una conoscenza completa e significativa dei contenuti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3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jc w:val="center"/>
            </w:pPr>
            <w:r>
              <w:t>COERENZA, ARGOMENTAZIONE E CAPACITA’ DI COLLEGAMENTO</w:t>
            </w: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scarsa/limitata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Articola i discorsi in modo confuso e frammentario, non sa sviluppare i concetti chiave dell’argomento e/o non sa collegarli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1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widowControl w:val="0"/>
              <w:jc w:val="center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limitata /incerta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Articola i discorsi in modo non sempre coerente, coglie solo alcuni aspetti dell’argomento e/o stabilisce irrilevanti o deboli collegamenti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2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/>
            <w:tcMar>
              <w:left w:w="108" w:type="dxa"/>
              <w:right w:w="108" w:type="dxa"/>
            </w:tcMar>
            <w:vAlign w:val="center"/>
          </w:tcPr>
          <w:p w:rsidR="008A386D" w:rsidRDefault="008A386D" w:rsidP="000D2B2E">
            <w:pPr>
              <w:widowControl w:val="0"/>
              <w:jc w:val="center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0D2B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sufficiente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Articola i discorsi in modo semplice e coerente ed esprime idee motivate, individua i concetti chiave e stabilisce semplici collegamenti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3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838" w:type="dxa"/>
            <w:vMerge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pPr>
              <w:widowControl w:val="0"/>
              <w:jc w:val="center"/>
            </w:pPr>
          </w:p>
        </w:tc>
        <w:tc>
          <w:tcPr>
            <w:tcW w:w="2126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adeguata</w:t>
            </w:r>
          </w:p>
        </w:tc>
        <w:tc>
          <w:tcPr>
            <w:tcW w:w="11624" w:type="dxa"/>
            <w:tcMar>
              <w:left w:w="108" w:type="dxa"/>
              <w:right w:w="108" w:type="dxa"/>
            </w:tcMar>
            <w:vAlign w:val="center"/>
          </w:tcPr>
          <w:p w:rsidR="008A386D" w:rsidRPr="00435330" w:rsidRDefault="008A386D" w:rsidP="00B73BB7">
            <w:pPr>
              <w:jc w:val="center"/>
              <w:rPr>
                <w:sz w:val="20"/>
                <w:szCs w:val="20"/>
              </w:rPr>
            </w:pPr>
            <w:r w:rsidRPr="00435330">
              <w:rPr>
                <w:sz w:val="20"/>
                <w:szCs w:val="20"/>
              </w:rPr>
              <w:t>Individua i concetti chiave e stabilisce collegamenti efficaci, articola i discorsi in modo organico, esponendo i concetti con varietà di termini, esprime idee ampiamente motivate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r>
              <w:t>4</w:t>
            </w:r>
          </w:p>
        </w:tc>
      </w:tr>
      <w:tr w:rsidR="008A386D" w:rsidTr="00435330">
        <w:trPr>
          <w:trHeight w:val="63"/>
          <w:jc w:val="center"/>
        </w:trPr>
        <w:tc>
          <w:tcPr>
            <w:tcW w:w="15588" w:type="dxa"/>
            <w:gridSpan w:val="3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>
            <w:pPr>
              <w:jc w:val="center"/>
              <w:rPr>
                <w:b/>
              </w:rPr>
            </w:pPr>
            <w:r>
              <w:t>PUNTEGGIO TOTALE DELLA PROVA ESPRESSO IN DECIMI</w:t>
            </w:r>
          </w:p>
        </w:tc>
        <w:tc>
          <w:tcPr>
            <w:tcW w:w="672" w:type="dxa"/>
            <w:tcMar>
              <w:left w:w="108" w:type="dxa"/>
              <w:right w:w="108" w:type="dxa"/>
            </w:tcMar>
            <w:vAlign w:val="center"/>
          </w:tcPr>
          <w:p w:rsidR="008A386D" w:rsidRDefault="008A386D" w:rsidP="00B73BB7"/>
        </w:tc>
      </w:tr>
    </w:tbl>
    <w:p w:rsidR="00435330" w:rsidRDefault="00435330" w:rsidP="00CD0F21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5330" w:rsidRDefault="00435330" w:rsidP="00CD0F21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5330" w:rsidRDefault="00435330" w:rsidP="00CD0F21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5330" w:rsidRDefault="00435330" w:rsidP="00CD0F21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35330" w:rsidRDefault="00435330" w:rsidP="00CD0F21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D0F21" w:rsidRPr="00EA6736" w:rsidRDefault="00CD0F21" w:rsidP="00CD0F21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GRIGLIA DI VALUTAZIONE TIPOLOGIA A (Analisi e interpretazione di un testo letterario italiano)</w:t>
      </w:r>
    </w:p>
    <w:p w:rsidR="00CD0F21" w:rsidRPr="00EA6736" w:rsidRDefault="00CD0F21" w:rsidP="00CD0F21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ALUNNO/A………………………………………………………………………………….</w:t>
      </w:r>
      <w:r w:rsidR="00EA673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CLASSE……………………</w:t>
      </w:r>
    </w:p>
    <w:tbl>
      <w:tblPr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693"/>
        <w:gridCol w:w="2692"/>
        <w:gridCol w:w="2693"/>
        <w:gridCol w:w="2692"/>
        <w:gridCol w:w="2693"/>
      </w:tblGrid>
      <w:tr w:rsidR="000D2B2E" w:rsidTr="00480453">
        <w:trPr>
          <w:trHeight w:val="424"/>
          <w:jc w:val="center"/>
        </w:trPr>
        <w:tc>
          <w:tcPr>
            <w:tcW w:w="8077" w:type="dxa"/>
            <w:gridSpan w:val="3"/>
            <w:shd w:val="clear" w:color="auto" w:fill="FFFF00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GENERALI</w:t>
            </w:r>
          </w:p>
        </w:tc>
        <w:tc>
          <w:tcPr>
            <w:tcW w:w="8078" w:type="dxa"/>
            <w:gridSpan w:val="3"/>
            <w:shd w:val="clear" w:color="auto" w:fill="FFFF00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60 </w:t>
            </w:r>
            <w:proofErr w:type="spellStart"/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2B2E" w:rsidTr="00480453">
        <w:trPr>
          <w:trHeight w:val="345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34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left="114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Ideazione,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pianificazione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organizzazione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testo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efficaci e puntuali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efficaci e puntuali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efficaci e poco</w:t>
            </w:r>
            <w:r w:rsidR="0048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puntuali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confuse ed impuntuali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del tutto confuse ed impuntuali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414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Coesione e coerenza testuale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20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Ricchezza e padronanza lessicale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e completa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poco presenti </w:t>
            </w:r>
            <w:r w:rsidR="00D4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D470A1" w:rsidTr="00480453">
        <w:trPr>
          <w:trHeight w:val="1191"/>
          <w:jc w:val="center"/>
        </w:trPr>
        <w:tc>
          <w:tcPr>
            <w:tcW w:w="2692" w:type="dxa"/>
            <w:vMerge w:val="restart"/>
            <w:vAlign w:val="center"/>
          </w:tcPr>
          <w:p w:rsidR="00D470A1" w:rsidRPr="000D2B2E" w:rsidRDefault="00D470A1" w:rsidP="00480453">
            <w:pPr>
              <w:widowControl w:val="0"/>
              <w:spacing w:after="0"/>
              <w:ind w:left="114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grammaticale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(ortografia, morfologia, sintassi);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efficace della punteggiatura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D470A1" w:rsidRPr="000D2B2E" w:rsidRDefault="00D470A1" w:rsidP="00685699">
            <w:pPr>
              <w:widowControl w:val="0"/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adeguata (con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imprecisioni)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 (con imprecisioni e alcuni error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scarsa (con imprecisioni ed errori gravi)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470A1" w:rsidRPr="000D2B2E" w:rsidRDefault="00D470A1" w:rsidP="00685699">
            <w:pPr>
              <w:widowControl w:val="0"/>
              <w:spacing w:after="0" w:line="240" w:lineRule="auto"/>
              <w:ind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D470A1" w:rsidTr="00480453">
        <w:trPr>
          <w:trHeight w:val="403"/>
          <w:jc w:val="center"/>
        </w:trPr>
        <w:tc>
          <w:tcPr>
            <w:tcW w:w="2692" w:type="dxa"/>
            <w:vMerge/>
            <w:vAlign w:val="center"/>
          </w:tcPr>
          <w:p w:rsidR="00D470A1" w:rsidRPr="000D2B2E" w:rsidRDefault="00D470A1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2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complessivamente presente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before="14"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2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before="9"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211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34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685699">
            <w:pPr>
              <w:widowControl w:val="0"/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Ampiezza e precisione delle</w:t>
            </w:r>
            <w:r w:rsidR="0068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 e dei riferimenti culturali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3" w:type="dxa"/>
            <w:vAlign w:val="center"/>
          </w:tcPr>
          <w:p w:rsidR="000D2B2E" w:rsidRPr="000D2B2E" w:rsidRDefault="00685699" w:rsidP="00685699">
            <w:pPr>
              <w:widowControl w:val="0"/>
              <w:spacing w:after="0" w:line="280" w:lineRule="auto"/>
              <w:ind w:left="530" w:right="169"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D2B2E"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2B2E"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D470A1" w:rsidTr="00480453">
        <w:trPr>
          <w:trHeight w:val="1064"/>
          <w:jc w:val="center"/>
        </w:trPr>
        <w:tc>
          <w:tcPr>
            <w:tcW w:w="2692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8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Espressione di giudizi critici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valutazione personale</w:t>
            </w:r>
          </w:p>
        </w:tc>
        <w:tc>
          <w:tcPr>
            <w:tcW w:w="2693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79" w:lineRule="auto"/>
              <w:ind w:left="108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692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80" w:lineRule="auto"/>
              <w:ind w:left="65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693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8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e/o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corrette</w:t>
            </w:r>
          </w:p>
        </w:tc>
        <w:tc>
          <w:tcPr>
            <w:tcW w:w="2692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80" w:lineRule="auto"/>
              <w:ind w:right="3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e/o scorrette</w:t>
            </w:r>
          </w:p>
        </w:tc>
        <w:tc>
          <w:tcPr>
            <w:tcW w:w="2693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79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480453">
        <w:trPr>
          <w:trHeight w:val="434"/>
          <w:jc w:val="center"/>
        </w:trPr>
        <w:tc>
          <w:tcPr>
            <w:tcW w:w="2692" w:type="dxa"/>
            <w:vAlign w:val="center"/>
          </w:tcPr>
          <w:p w:rsidR="00480453" w:rsidRDefault="00480453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0453" w:rsidRDefault="000D2B2E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GENERALE</w:t>
            </w:r>
          </w:p>
          <w:p w:rsidR="00480453" w:rsidRDefault="00480453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0453" w:rsidRPr="000D2B2E" w:rsidRDefault="00480453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2E" w:rsidTr="00480453">
        <w:trPr>
          <w:trHeight w:val="419"/>
          <w:jc w:val="center"/>
        </w:trPr>
        <w:tc>
          <w:tcPr>
            <w:tcW w:w="8077" w:type="dxa"/>
            <w:gridSpan w:val="3"/>
            <w:shd w:val="clear" w:color="auto" w:fill="FFFF00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INDICATORI SPECIFICI</w:t>
            </w:r>
          </w:p>
        </w:tc>
        <w:tc>
          <w:tcPr>
            <w:tcW w:w="8078" w:type="dxa"/>
            <w:gridSpan w:val="3"/>
            <w:shd w:val="clear" w:color="auto" w:fill="FFFF00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40 </w:t>
            </w:r>
            <w:proofErr w:type="spellStart"/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1694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685699">
            <w:pPr>
              <w:widowControl w:val="0"/>
              <w:tabs>
                <w:tab w:val="left" w:pos="1688"/>
              </w:tabs>
              <w:spacing w:after="0"/>
              <w:ind w:left="114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Rispetto dei vincoli posti dalla consegna (ad esempio, indicazioni di massima circa la lunghezza del testo – se presenti – o indicazioni circa la forma parafrasata o sintetica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della</w:t>
            </w:r>
            <w:r w:rsidR="0068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rielaborazione)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completo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adeguato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parziale/incompleto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84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8" w:lineRule="auto"/>
              <w:ind w:left="114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comprendere il testo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nel senso complessivo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nei suoi snodi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tematici e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stilistici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2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685699">
            <w:pPr>
              <w:widowControl w:val="0"/>
              <w:tabs>
                <w:tab w:val="left" w:pos="1269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Puntualità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nell’analisi</w:t>
            </w:r>
            <w:r w:rsidR="0068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lessicale, sintattica, stilistica e retorica (se richiesta)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215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1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Interpretazione corretta e articolata del testo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</w:t>
            </w:r>
            <w:r w:rsidR="00D4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41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tabs>
                <w:tab w:val="left" w:pos="1474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="00D47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D47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2E" w:rsidTr="00480453">
        <w:trPr>
          <w:trHeight w:val="480"/>
          <w:jc w:val="center"/>
        </w:trPr>
        <w:tc>
          <w:tcPr>
            <w:tcW w:w="8077" w:type="dxa"/>
            <w:gridSpan w:val="3"/>
            <w:vAlign w:val="center"/>
          </w:tcPr>
          <w:p w:rsidR="000D2B2E" w:rsidRPr="000D2B2E" w:rsidRDefault="000D2B2E" w:rsidP="00480453">
            <w:pPr>
              <w:widowControl w:val="0"/>
              <w:spacing w:before="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vAlign w:val="center"/>
          </w:tcPr>
          <w:p w:rsidR="000D2B2E" w:rsidRPr="000D2B2E" w:rsidRDefault="000D2B2E" w:rsidP="00685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PUNTI =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gramStart"/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VOTO:</w:t>
            </w:r>
          </w:p>
        </w:tc>
      </w:tr>
    </w:tbl>
    <w:p w:rsidR="00685699" w:rsidRDefault="00685699">
      <w:pPr>
        <w:spacing w:after="160" w:line="259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 w:type="page"/>
      </w:r>
    </w:p>
    <w:p w:rsidR="006D292D" w:rsidRPr="00EA6736" w:rsidRDefault="006D292D" w:rsidP="006D292D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GRIGLIA DI VALUTAZIONE TIPOLOGIA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B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6D292D">
        <w:rPr>
          <w:rFonts w:ascii="Times New Roman" w:eastAsia="Times New Roman" w:hAnsi="Times New Roman" w:cs="Times New Roman"/>
          <w:b/>
          <w:sz w:val="32"/>
          <w:szCs w:val="32"/>
        </w:rPr>
        <w:t>Analisi e produzione di un testo argomentativo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6D292D" w:rsidRDefault="006D292D" w:rsidP="006D292D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ALUNNO/A………………………………………………………………………………….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CLASSE……………………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2598"/>
        <w:gridCol w:w="2598"/>
        <w:gridCol w:w="2598"/>
        <w:gridCol w:w="2598"/>
        <w:gridCol w:w="2598"/>
      </w:tblGrid>
      <w:tr w:rsidR="000D2B2E" w:rsidTr="006D292D">
        <w:trPr>
          <w:trHeight w:val="424"/>
          <w:jc w:val="center"/>
        </w:trPr>
        <w:tc>
          <w:tcPr>
            <w:tcW w:w="7794" w:type="dxa"/>
            <w:gridSpan w:val="3"/>
            <w:shd w:val="clear" w:color="auto" w:fill="FFFF00"/>
            <w:vAlign w:val="center"/>
          </w:tcPr>
          <w:p w:rsidR="000D2B2E" w:rsidRPr="006D292D" w:rsidRDefault="006D292D" w:rsidP="006D2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0D2B2E"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NDICATORI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B2E"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GENERALI</w:t>
            </w:r>
          </w:p>
        </w:tc>
        <w:tc>
          <w:tcPr>
            <w:tcW w:w="7794" w:type="dxa"/>
            <w:gridSpan w:val="3"/>
            <w:shd w:val="clear" w:color="auto" w:fill="FFFF00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right="3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60 </w:t>
            </w:r>
            <w:proofErr w:type="spellStart"/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2B2E" w:rsidTr="006D292D">
        <w:trPr>
          <w:trHeight w:val="345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634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114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Ideazione, pianificazione e organizzazione del testo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efficaci e puntuali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205" w:right="169"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efficaci e puntuali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85699">
            <w:pPr>
              <w:widowControl w:val="0"/>
              <w:spacing w:after="0" w:line="273" w:lineRule="auto"/>
              <w:ind w:left="315" w:right="29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efficaci e poco</w:t>
            </w:r>
            <w:r w:rsidR="00685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puntuali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confuse ed impuntuali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del tutto confuse ed impuntuali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414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Coesione e coerenza testuale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620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Ricchezza e padronanza lessicale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419"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complete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530" w:right="169" w:hanging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poco presenti</w:t>
            </w:r>
            <w:r w:rsid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6D292D" w:rsidTr="006D292D">
        <w:trPr>
          <w:trHeight w:val="908"/>
          <w:jc w:val="center"/>
        </w:trPr>
        <w:tc>
          <w:tcPr>
            <w:tcW w:w="2598" w:type="dxa"/>
            <w:vMerge w:val="restart"/>
            <w:vAlign w:val="center"/>
          </w:tcPr>
          <w:p w:rsidR="006D292D" w:rsidRPr="006D292D" w:rsidRDefault="006D292D" w:rsidP="00A36316">
            <w:pPr>
              <w:widowControl w:val="0"/>
              <w:spacing w:after="0"/>
              <w:ind w:left="114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grammaticale (ortografia, morfologia, sintassi); uso corretto ed</w:t>
            </w:r>
            <w:r w:rsidR="00A3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efficace della punteggiatura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/>
              <w:ind w:left="120" w:right="10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adeguata (con imprecisioni)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/>
              <w:ind w:left="120" w:right="10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parziale (con imprecisioni e alcuni errori)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A36316">
            <w:pPr>
              <w:widowControl w:val="0"/>
              <w:spacing w:after="0"/>
              <w:ind w:left="146" w:right="12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scarsa (con imprecisioni ed</w:t>
            </w:r>
            <w:r w:rsidR="00A3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errori gravi)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ind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D292D" w:rsidTr="00E26F97">
        <w:trPr>
          <w:trHeight w:val="403"/>
          <w:jc w:val="center"/>
        </w:trPr>
        <w:tc>
          <w:tcPr>
            <w:tcW w:w="2598" w:type="dxa"/>
            <w:vMerge/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A36316" w:rsidP="00A36316">
            <w:pPr>
              <w:widowControl w:val="0"/>
              <w:spacing w:after="0" w:line="204" w:lineRule="auto"/>
              <w:ind w:left="515" w:hanging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6D292D"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omplessivamente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292D"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before="14" w:after="0" w:line="240" w:lineRule="auto"/>
              <w:ind w:left="65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before="9" w:after="0" w:line="240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6D292D">
        <w:trPr>
          <w:trHeight w:val="211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634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Ampiezza e precisione delle</w:t>
            </w:r>
            <w:r w:rsidR="00A3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 e dei riferimenti culturali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598" w:type="dxa"/>
            <w:vAlign w:val="center"/>
          </w:tcPr>
          <w:p w:rsidR="000D2B2E" w:rsidRPr="006D292D" w:rsidRDefault="00A36316" w:rsidP="006D292D">
            <w:pPr>
              <w:widowControl w:val="0"/>
              <w:spacing w:after="0" w:line="280" w:lineRule="auto"/>
              <w:ind w:left="530" w:right="169"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D2B2E"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2B2E"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6D292D" w:rsidTr="00FB334E">
        <w:trPr>
          <w:trHeight w:val="1064"/>
          <w:jc w:val="center"/>
        </w:trPr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8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Espressione di giudizi critici</w:t>
            </w:r>
          </w:p>
          <w:p w:rsidR="006D292D" w:rsidRPr="006D292D" w:rsidRDefault="006D292D" w:rsidP="006D292D">
            <w:pPr>
              <w:widowControl w:val="0"/>
              <w:spacing w:before="9" w:after="0" w:line="18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valutazione personale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79" w:lineRule="auto"/>
              <w:ind w:left="108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80" w:lineRule="auto"/>
              <w:ind w:left="65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80" w:lineRule="auto"/>
              <w:ind w:left="65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e/o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corrette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80" w:lineRule="auto"/>
              <w:ind w:left="367" w:right="3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e/o scorrette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79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434"/>
          <w:jc w:val="center"/>
        </w:trPr>
        <w:tc>
          <w:tcPr>
            <w:tcW w:w="2598" w:type="dxa"/>
            <w:vAlign w:val="center"/>
          </w:tcPr>
          <w:p w:rsidR="006D292D" w:rsidRDefault="006D292D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316" w:rsidRDefault="00A36316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B2E" w:rsidRDefault="000D2B2E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</w:t>
            </w:r>
            <w:r w:rsid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GENERALE</w:t>
            </w:r>
          </w:p>
          <w:p w:rsidR="006D292D" w:rsidRDefault="006D292D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292D" w:rsidRDefault="006D292D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292D" w:rsidRPr="006D292D" w:rsidRDefault="006D292D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2E" w:rsidTr="006D292D">
        <w:trPr>
          <w:trHeight w:val="419"/>
          <w:jc w:val="center"/>
        </w:trPr>
        <w:tc>
          <w:tcPr>
            <w:tcW w:w="7794" w:type="dxa"/>
            <w:gridSpan w:val="3"/>
            <w:shd w:val="clear" w:color="auto" w:fill="FFFF00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INDICATORI SPECIFICI</w:t>
            </w:r>
          </w:p>
        </w:tc>
        <w:tc>
          <w:tcPr>
            <w:tcW w:w="7794" w:type="dxa"/>
            <w:gridSpan w:val="3"/>
            <w:shd w:val="clear" w:color="auto" w:fill="FFFF00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right="3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40 </w:t>
            </w:r>
            <w:proofErr w:type="spellStart"/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1694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tabs>
                <w:tab w:val="left" w:pos="1688"/>
              </w:tabs>
              <w:spacing w:after="0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Individuazione corretta di tesi e argomentazioni presenti nel testo proposto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presente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presente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scarsa e/o nel</w:t>
            </w:r>
            <w:r w:rsidR="00FA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complesso scorretta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scorretta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</w:tr>
      <w:tr w:rsidR="000D2B2E" w:rsidTr="006D292D">
        <w:trPr>
          <w:trHeight w:val="84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8" w:lineRule="auto"/>
              <w:ind w:left="114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sostenere con coerenza un percorso ragionato adoperando connettivi pertinenti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soddisfacente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</w:tr>
      <w:tr w:rsidR="000D2B2E" w:rsidTr="006D292D">
        <w:trPr>
          <w:trHeight w:val="62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tabs>
                <w:tab w:val="left" w:pos="1269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e congruenza dei riferimenti culturali utilizzati per sostenere l’argomentazione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41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FA3EBE">
            <w:pPr>
              <w:widowControl w:val="0"/>
              <w:tabs>
                <w:tab w:val="left" w:pos="1474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="00FA3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FA3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2E" w:rsidTr="006D292D">
        <w:trPr>
          <w:trHeight w:val="480"/>
          <w:jc w:val="center"/>
        </w:trPr>
        <w:tc>
          <w:tcPr>
            <w:tcW w:w="7794" w:type="dxa"/>
            <w:gridSpan w:val="3"/>
            <w:vAlign w:val="center"/>
          </w:tcPr>
          <w:p w:rsidR="000D2B2E" w:rsidRPr="006D292D" w:rsidRDefault="000D2B2E" w:rsidP="006D292D">
            <w:pPr>
              <w:widowControl w:val="0"/>
              <w:spacing w:before="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4" w:type="dxa"/>
            <w:gridSpan w:val="3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PUNTI =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gramStart"/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100 :</w:t>
            </w:r>
            <w:proofErr w:type="gramEnd"/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=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VOTO:</w:t>
            </w:r>
          </w:p>
        </w:tc>
      </w:tr>
    </w:tbl>
    <w:p w:rsidR="009A41F5" w:rsidRDefault="009A41F5">
      <w:pPr>
        <w:spacing w:after="160" w:line="259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 w:type="page"/>
      </w:r>
    </w:p>
    <w:p w:rsidR="009A41F5" w:rsidRPr="00EA6736" w:rsidRDefault="009A41F5" w:rsidP="009A41F5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GRIGLIA DI VALUTAZIONE TIPOLOGIA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9A41F5">
        <w:rPr>
          <w:rFonts w:ascii="Times New Roman" w:eastAsia="Times New Roman" w:hAnsi="Times New Roman" w:cs="Times New Roman"/>
          <w:b/>
          <w:sz w:val="24"/>
          <w:szCs w:val="24"/>
        </w:rPr>
        <w:t>Riflessione critica di carattere espositivo-argomentativo su tematiche di attualità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9A41F5" w:rsidRDefault="009A41F5" w:rsidP="009A41F5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ALUNNO/A………………………………………………………………………………….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CLASSE……………………</w:t>
      </w:r>
    </w:p>
    <w:tbl>
      <w:tblPr>
        <w:tblW w:w="16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2695"/>
        <w:gridCol w:w="2695"/>
        <w:gridCol w:w="2695"/>
        <w:gridCol w:w="2695"/>
        <w:gridCol w:w="2696"/>
      </w:tblGrid>
      <w:tr w:rsidR="00295BEC" w:rsidRPr="00295BEC" w:rsidTr="004A1656">
        <w:trPr>
          <w:trHeight w:val="424"/>
          <w:jc w:val="center"/>
        </w:trPr>
        <w:tc>
          <w:tcPr>
            <w:tcW w:w="8095" w:type="dxa"/>
            <w:gridSpan w:val="3"/>
            <w:shd w:val="clear" w:color="auto" w:fill="FFFF00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  <w:r w:rsidR="00796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GENERALI</w:t>
            </w:r>
          </w:p>
        </w:tc>
        <w:tc>
          <w:tcPr>
            <w:tcW w:w="8086" w:type="dxa"/>
            <w:gridSpan w:val="3"/>
            <w:shd w:val="clear" w:color="auto" w:fill="FFFF00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3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796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60 </w:t>
            </w:r>
            <w:proofErr w:type="spellStart"/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95BEC" w:rsidRPr="00295BEC" w:rsidTr="004A1656">
        <w:trPr>
          <w:trHeight w:val="345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634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114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Ideazione, pianificazione e organizzazione del testo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efficaci e puntuali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205" w:right="169"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efficaci e puntuali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315" w:right="29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efficaci e poco</w:t>
            </w:r>
            <w:r w:rsidR="00294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puntuali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confuse ed impuntuali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267" w:right="139" w:hanging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del tutto confuse ed impuntuali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414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Coesione e coerenza testuale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620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Ricchezza e padronanza lessicale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419"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e completa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530" w:right="169" w:hanging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poco presenti e parziali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4931" w:rsidRPr="00295BEC" w:rsidTr="004A1656">
        <w:trPr>
          <w:trHeight w:val="1121"/>
          <w:jc w:val="center"/>
        </w:trPr>
        <w:tc>
          <w:tcPr>
            <w:tcW w:w="2705" w:type="dxa"/>
            <w:vMerge w:val="restart"/>
            <w:vAlign w:val="center"/>
          </w:tcPr>
          <w:p w:rsidR="00294931" w:rsidRPr="00295BEC" w:rsidRDefault="00294931" w:rsidP="00860454">
            <w:pPr>
              <w:widowControl w:val="0"/>
              <w:spacing w:after="0"/>
              <w:ind w:left="114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grammaticale (ortografia, morfologia, sintassi);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efficace della punteggiatura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/>
              <w:ind w:left="120" w:right="10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adeguata (con imprecisioni)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/>
              <w:ind w:left="120" w:right="10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parziale (con imprecisioni e alcuni errori);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/>
              <w:ind w:left="146" w:right="12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scarsa (con imprecisioni ed errori gravi);</w:t>
            </w:r>
          </w:p>
        </w:tc>
        <w:tc>
          <w:tcPr>
            <w:tcW w:w="2696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ind w:left="422"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294931" w:rsidRPr="00295BEC" w:rsidTr="004A1656">
        <w:trPr>
          <w:trHeight w:val="403"/>
          <w:jc w:val="center"/>
        </w:trPr>
        <w:tc>
          <w:tcPr>
            <w:tcW w:w="2705" w:type="dxa"/>
            <w:vMerge/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04" w:lineRule="auto"/>
              <w:ind w:left="515" w:hanging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Complessivamente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before="14" w:after="0" w:line="240" w:lineRule="auto"/>
              <w:ind w:left="65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before="9" w:after="0" w:line="240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696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295BEC" w:rsidRPr="00295BEC" w:rsidTr="004A1656">
        <w:trPr>
          <w:trHeight w:val="211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634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Ampiezza e precisione delle</w:t>
            </w:r>
            <w:r w:rsidR="00294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 e dei riferimenti culturali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80" w:lineRule="auto"/>
              <w:ind w:left="530" w:right="169"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4931" w:rsidRPr="00295BEC" w:rsidTr="004A1656">
        <w:trPr>
          <w:trHeight w:val="1064"/>
          <w:jc w:val="center"/>
        </w:trPr>
        <w:tc>
          <w:tcPr>
            <w:tcW w:w="2705" w:type="dxa"/>
            <w:vAlign w:val="center"/>
          </w:tcPr>
          <w:p w:rsidR="00294931" w:rsidRPr="00295BEC" w:rsidRDefault="00294931" w:rsidP="00860454">
            <w:pPr>
              <w:widowControl w:val="0"/>
              <w:spacing w:after="0" w:line="18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Espressione di giudizi critici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valutazione personale</w:t>
            </w:r>
          </w:p>
        </w:tc>
        <w:tc>
          <w:tcPr>
            <w:tcW w:w="2695" w:type="dxa"/>
            <w:vAlign w:val="center"/>
          </w:tcPr>
          <w:p w:rsidR="00294931" w:rsidRPr="00295BEC" w:rsidRDefault="00294931" w:rsidP="00860454">
            <w:pPr>
              <w:widowControl w:val="0"/>
              <w:spacing w:after="0" w:line="179" w:lineRule="auto"/>
              <w:ind w:left="108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695" w:type="dxa"/>
            <w:vAlign w:val="center"/>
          </w:tcPr>
          <w:p w:rsidR="00294931" w:rsidRPr="00295BEC" w:rsidRDefault="00294931" w:rsidP="00860454">
            <w:pPr>
              <w:widowControl w:val="0"/>
              <w:spacing w:after="0" w:line="180" w:lineRule="auto"/>
              <w:ind w:left="65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</w:t>
            </w:r>
            <w:r w:rsidR="00B2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695" w:type="dxa"/>
            <w:vAlign w:val="center"/>
          </w:tcPr>
          <w:p w:rsidR="00294931" w:rsidRPr="00295BEC" w:rsidRDefault="00B23F0A" w:rsidP="00860454">
            <w:pPr>
              <w:widowControl w:val="0"/>
              <w:spacing w:after="0" w:line="180" w:lineRule="auto"/>
              <w:ind w:left="65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e/o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corrette</w:t>
            </w:r>
          </w:p>
        </w:tc>
        <w:tc>
          <w:tcPr>
            <w:tcW w:w="2695" w:type="dxa"/>
            <w:vAlign w:val="center"/>
          </w:tcPr>
          <w:p w:rsidR="00294931" w:rsidRPr="00295BEC" w:rsidRDefault="00B23F0A" w:rsidP="00860454">
            <w:pPr>
              <w:widowControl w:val="0"/>
              <w:spacing w:after="0" w:line="180" w:lineRule="auto"/>
              <w:ind w:left="367" w:right="3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carse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e/o scorrette</w:t>
            </w:r>
          </w:p>
        </w:tc>
        <w:tc>
          <w:tcPr>
            <w:tcW w:w="2696" w:type="dxa"/>
            <w:vAlign w:val="center"/>
          </w:tcPr>
          <w:p w:rsidR="00294931" w:rsidRPr="00295BEC" w:rsidRDefault="00294931" w:rsidP="00860454">
            <w:pPr>
              <w:widowControl w:val="0"/>
              <w:spacing w:after="0" w:line="179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434"/>
          <w:jc w:val="center"/>
        </w:trPr>
        <w:tc>
          <w:tcPr>
            <w:tcW w:w="2705" w:type="dxa"/>
            <w:vAlign w:val="center"/>
          </w:tcPr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5BEC" w:rsidRDefault="00295BEC" w:rsidP="004A1656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GENERALE</w:t>
            </w:r>
          </w:p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Pr="00295BEC" w:rsidRDefault="00B23F0A" w:rsidP="00860454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EC" w:rsidRPr="00295BEC" w:rsidTr="004A1656">
        <w:trPr>
          <w:trHeight w:val="419"/>
          <w:jc w:val="center"/>
        </w:trPr>
        <w:tc>
          <w:tcPr>
            <w:tcW w:w="8095" w:type="dxa"/>
            <w:gridSpan w:val="3"/>
            <w:shd w:val="clear" w:color="auto" w:fill="FFFF00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INDICATORI SPECIFICI</w:t>
            </w:r>
          </w:p>
        </w:tc>
        <w:tc>
          <w:tcPr>
            <w:tcW w:w="8086" w:type="dxa"/>
            <w:gridSpan w:val="3"/>
            <w:shd w:val="clear" w:color="auto" w:fill="FFFF00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3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40 </w:t>
            </w:r>
            <w:proofErr w:type="spellStart"/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1694"/>
          <w:jc w:val="center"/>
        </w:trPr>
        <w:tc>
          <w:tcPr>
            <w:tcW w:w="2705" w:type="dxa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:rsidR="00295BEC" w:rsidRPr="00295BEC" w:rsidRDefault="00295BEC" w:rsidP="00860454">
            <w:pPr>
              <w:widowControl w:val="0"/>
              <w:spacing w:after="0" w:line="18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Pertinenza del testo rispetto alla traccia e coerenza nella formulazione del titolo e dell’eventuale suddivisione in paragrafi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</w:tr>
      <w:tr w:rsidR="00295BEC" w:rsidRPr="00295BEC" w:rsidTr="004A1656">
        <w:trPr>
          <w:trHeight w:val="870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Sviluppo ordinato e lineare dell’esposizione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="00B23F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presente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</w:tr>
      <w:tr w:rsidR="00295BEC" w:rsidRPr="00295BEC" w:rsidTr="004A1656">
        <w:trPr>
          <w:trHeight w:val="62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tabs>
                <w:tab w:val="left" w:pos="1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e articolazione delle conoscenze e dei riferimenti culturali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41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tabs>
                <w:tab w:val="left" w:pos="1474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EC" w:rsidRPr="00295BEC" w:rsidTr="004A1656">
        <w:trPr>
          <w:trHeight w:val="480"/>
          <w:jc w:val="center"/>
        </w:trPr>
        <w:tc>
          <w:tcPr>
            <w:tcW w:w="8095" w:type="dxa"/>
            <w:gridSpan w:val="3"/>
            <w:vAlign w:val="center"/>
          </w:tcPr>
          <w:p w:rsidR="00295BEC" w:rsidRPr="00295BEC" w:rsidRDefault="00295BEC" w:rsidP="00860454">
            <w:pPr>
              <w:widowControl w:val="0"/>
              <w:spacing w:before="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6" w:type="dxa"/>
            <w:gridSpan w:val="3"/>
            <w:vAlign w:val="center"/>
          </w:tcPr>
          <w:p w:rsidR="00295BEC" w:rsidRPr="00295BEC" w:rsidRDefault="00295BEC" w:rsidP="004A1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PUNTI =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gramStart"/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94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=</w:t>
            </w:r>
            <w:r w:rsidR="00294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VOTO:</w:t>
            </w:r>
          </w:p>
        </w:tc>
      </w:tr>
    </w:tbl>
    <w:p w:rsidR="00B73BB7" w:rsidRDefault="00B73BB7" w:rsidP="00095424">
      <w:pPr>
        <w:widowControl w:val="0"/>
        <w:spacing w:before="66" w:after="0" w:line="240" w:lineRule="auto"/>
        <w:ind w:right="247"/>
        <w:jc w:val="both"/>
      </w:pPr>
    </w:p>
    <w:sectPr w:rsidR="00B73BB7" w:rsidSect="009B4A1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2D29" w:rsidRDefault="006D2D29" w:rsidP="000D2B2E">
      <w:pPr>
        <w:spacing w:after="0" w:line="240" w:lineRule="auto"/>
      </w:pPr>
      <w:r>
        <w:separator/>
      </w:r>
    </w:p>
  </w:endnote>
  <w:endnote w:type="continuationSeparator" w:id="0">
    <w:p w:rsidR="006D2D29" w:rsidRDefault="006D2D29" w:rsidP="000D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2D29" w:rsidRDefault="006D2D29" w:rsidP="000D2B2E">
      <w:pPr>
        <w:spacing w:after="0" w:line="240" w:lineRule="auto"/>
      </w:pPr>
      <w:r>
        <w:separator/>
      </w:r>
    </w:p>
  </w:footnote>
  <w:footnote w:type="continuationSeparator" w:id="0">
    <w:p w:rsidR="006D2D29" w:rsidRDefault="006D2D29" w:rsidP="000D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4953"/>
    <w:multiLevelType w:val="multilevel"/>
    <w:tmpl w:val="7F90435C"/>
    <w:lvl w:ilvl="0">
      <w:start w:val="1"/>
      <w:numFmt w:val="bullet"/>
      <w:pStyle w:val="Tratto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275EB9"/>
    <w:multiLevelType w:val="multilevel"/>
    <w:tmpl w:val="446EC132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805F28"/>
    <w:multiLevelType w:val="multilevel"/>
    <w:tmpl w:val="ADB8EA12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997926676">
    <w:abstractNumId w:val="2"/>
  </w:num>
  <w:num w:numId="2" w16cid:durableId="775751745">
    <w:abstractNumId w:val="0"/>
  </w:num>
  <w:num w:numId="3" w16cid:durableId="92152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D"/>
    <w:rsid w:val="00095424"/>
    <w:rsid w:val="000D2B2E"/>
    <w:rsid w:val="00105AA0"/>
    <w:rsid w:val="00294931"/>
    <w:rsid w:val="00295BEC"/>
    <w:rsid w:val="00435330"/>
    <w:rsid w:val="00480453"/>
    <w:rsid w:val="004A07B3"/>
    <w:rsid w:val="004A1656"/>
    <w:rsid w:val="00550702"/>
    <w:rsid w:val="006178AF"/>
    <w:rsid w:val="00685699"/>
    <w:rsid w:val="006D292D"/>
    <w:rsid w:val="006D2D29"/>
    <w:rsid w:val="0079391C"/>
    <w:rsid w:val="007962F7"/>
    <w:rsid w:val="007D6FD7"/>
    <w:rsid w:val="0084458D"/>
    <w:rsid w:val="00860454"/>
    <w:rsid w:val="008A386D"/>
    <w:rsid w:val="009A41F5"/>
    <w:rsid w:val="009B4A14"/>
    <w:rsid w:val="00A36316"/>
    <w:rsid w:val="00B23F0A"/>
    <w:rsid w:val="00B73BB7"/>
    <w:rsid w:val="00CC2A6F"/>
    <w:rsid w:val="00CD0F21"/>
    <w:rsid w:val="00CF4E0B"/>
    <w:rsid w:val="00D470A1"/>
    <w:rsid w:val="00D475FD"/>
    <w:rsid w:val="00EA6736"/>
    <w:rsid w:val="00EB24E7"/>
    <w:rsid w:val="00F02D4A"/>
    <w:rsid w:val="00F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A2EA"/>
  <w15:chartTrackingRefBased/>
  <w15:docId w15:val="{CAE601C7-F97E-4F78-8556-9960AACF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86D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3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3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3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3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386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386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38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38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38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38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38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38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386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3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386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386D"/>
    <w:rPr>
      <w:b/>
      <w:bCs/>
      <w:smallCaps/>
      <w:color w:val="2F5496" w:themeColor="accent1" w:themeShade="BF"/>
      <w:spacing w:val="5"/>
    </w:rPr>
  </w:style>
  <w:style w:type="paragraph" w:customStyle="1" w:styleId="Tratto">
    <w:name w:val="Tratto"/>
    <w:basedOn w:val="Normale"/>
    <w:rsid w:val="008A386D"/>
    <w:pPr>
      <w:numPr>
        <w:numId w:val="2"/>
      </w:numPr>
      <w:tabs>
        <w:tab w:val="left" w:pos="357"/>
        <w:tab w:val="left" w:pos="454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2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2E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D2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E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CDF2-006B-4BAC-A9EA-B19A1143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Perini</dc:creator>
  <cp:keywords/>
  <dc:description/>
  <cp:lastModifiedBy>Michele Perini</cp:lastModifiedBy>
  <cp:revision>20</cp:revision>
  <dcterms:created xsi:type="dcterms:W3CDTF">2025-01-23T18:05:00Z</dcterms:created>
  <dcterms:modified xsi:type="dcterms:W3CDTF">2025-04-26T22:51:00Z</dcterms:modified>
</cp:coreProperties>
</file>