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0F21" w:rsidRPr="00EA6736" w:rsidRDefault="00CD0F21" w:rsidP="00765929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GRIGLIA DI VALUTAZIONE TIPOLOGIA A (Analisi e interpretazione di un testo letterario italiano)</w:t>
      </w:r>
    </w:p>
    <w:p w:rsidR="00CD0F21" w:rsidRPr="00EA6736" w:rsidRDefault="00CD0F21" w:rsidP="00CD0F21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 w:rsid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61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2"/>
        <w:gridCol w:w="2693"/>
        <w:gridCol w:w="2692"/>
        <w:gridCol w:w="2693"/>
        <w:gridCol w:w="2692"/>
        <w:gridCol w:w="2693"/>
      </w:tblGrid>
      <w:tr w:rsidR="000D2B2E" w:rsidTr="00480453">
        <w:trPr>
          <w:trHeight w:val="424"/>
          <w:jc w:val="center"/>
        </w:trPr>
        <w:tc>
          <w:tcPr>
            <w:tcW w:w="8077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8078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480453">
        <w:trPr>
          <w:trHeight w:val="345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3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pianificazione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organizzazione del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testo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29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480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41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20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e 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poco presenti </w:t>
            </w:r>
            <w:r w:rsidR="00D4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D470A1" w:rsidTr="00480453">
        <w:trPr>
          <w:trHeight w:val="1191"/>
          <w:jc w:val="center"/>
        </w:trPr>
        <w:tc>
          <w:tcPr>
            <w:tcW w:w="2692" w:type="dxa"/>
            <w:vMerge w:val="restart"/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(ortografia, morfologia, sintassi);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D470A1" w:rsidRPr="000D2B2E" w:rsidRDefault="00D470A1" w:rsidP="00685699">
            <w:pPr>
              <w:widowControl w:val="0"/>
              <w:spacing w:after="0"/>
              <w:ind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imprecisioni)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righ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i)</w:t>
            </w:r>
          </w:p>
        </w:tc>
        <w:tc>
          <w:tcPr>
            <w:tcW w:w="2692" w:type="dxa"/>
            <w:tcBorders>
              <w:bottom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/>
              <w:ind w:right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 errori gravi)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470A1" w:rsidRPr="000D2B2E" w:rsidRDefault="00D470A1" w:rsidP="00685699">
            <w:pPr>
              <w:widowControl w:val="0"/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D470A1" w:rsidTr="00480453">
        <w:trPr>
          <w:trHeight w:val="403"/>
          <w:jc w:val="center"/>
        </w:trPr>
        <w:tc>
          <w:tcPr>
            <w:tcW w:w="2692" w:type="dxa"/>
            <w:vMerge/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2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0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complessivamente presente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before="14" w:after="0" w:line="240" w:lineRule="auto"/>
              <w:ind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before="9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:rsidR="00D470A1" w:rsidRPr="000D2B2E" w:rsidRDefault="00D470A1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11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3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3" w:type="dxa"/>
            <w:vAlign w:val="center"/>
          </w:tcPr>
          <w:p w:rsidR="000D2B2E" w:rsidRPr="000D2B2E" w:rsidRDefault="00685699" w:rsidP="00685699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D2B2E"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B2E"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D470A1" w:rsidTr="00480453">
        <w:trPr>
          <w:trHeight w:val="1064"/>
          <w:jc w:val="center"/>
        </w:trPr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692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80" w:lineRule="auto"/>
              <w:ind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693" w:type="dxa"/>
            <w:vAlign w:val="center"/>
          </w:tcPr>
          <w:p w:rsidR="00D470A1" w:rsidRPr="000D2B2E" w:rsidRDefault="00D470A1" w:rsidP="00480453">
            <w:pPr>
              <w:widowControl w:val="0"/>
              <w:spacing w:after="0" w:line="179" w:lineRule="auto"/>
              <w:ind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480453">
        <w:trPr>
          <w:trHeight w:val="434"/>
          <w:jc w:val="center"/>
        </w:trPr>
        <w:tc>
          <w:tcPr>
            <w:tcW w:w="2692" w:type="dxa"/>
            <w:vAlign w:val="center"/>
          </w:tcPr>
          <w:p w:rsidR="00480453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0453" w:rsidRDefault="000D2B2E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480453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80453" w:rsidRPr="000D2B2E" w:rsidRDefault="00480453" w:rsidP="00480453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480453">
        <w:trPr>
          <w:trHeight w:val="419"/>
          <w:jc w:val="center"/>
        </w:trPr>
        <w:tc>
          <w:tcPr>
            <w:tcW w:w="8077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8078" w:type="dxa"/>
            <w:gridSpan w:val="3"/>
            <w:shd w:val="clear" w:color="auto" w:fill="FFFF00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1694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tabs>
                <w:tab w:val="left" w:pos="1688"/>
              </w:tabs>
              <w:spacing w:after="0"/>
              <w:ind w:left="114"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Rispetto dei vincoli posti dalla consegna (ad esempio, indicazioni di massima circa la lunghezza del testo – se presenti – o indicazioni circa la forma parafrasata o sintetica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della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rielaborazione)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completo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parziale/incompleto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84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8" w:lineRule="auto"/>
              <w:ind w:left="114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comprendere il testo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nel senso complessivo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nei suoi snodi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tematici e</w:t>
            </w:r>
            <w:r w:rsidR="00480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stilistici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0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2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685699">
            <w:pPr>
              <w:widowControl w:val="0"/>
              <w:tabs>
                <w:tab w:val="left" w:pos="1269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Puntualità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  <w:t>nell’analisi</w:t>
            </w:r>
            <w:r w:rsidR="006856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lessicale, sintattica, stilistica e retorica (se richiesta)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215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480453">
        <w:trPr>
          <w:trHeight w:val="61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Interpretazione corretta e articolata del testo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73" w:lineRule="auto"/>
              <w:ind w:right="16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 w:rsidR="00D47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480453">
        <w:trPr>
          <w:trHeight w:val="419"/>
          <w:jc w:val="center"/>
        </w:trPr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D47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D470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0D2B2E" w:rsidRPr="000D2B2E" w:rsidRDefault="000D2B2E" w:rsidP="0048045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480453">
        <w:trPr>
          <w:trHeight w:val="480"/>
          <w:jc w:val="center"/>
        </w:trPr>
        <w:tc>
          <w:tcPr>
            <w:tcW w:w="8077" w:type="dxa"/>
            <w:gridSpan w:val="3"/>
            <w:vAlign w:val="center"/>
          </w:tcPr>
          <w:p w:rsidR="000D2B2E" w:rsidRPr="000D2B2E" w:rsidRDefault="000D2B2E" w:rsidP="00480453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8" w:type="dxa"/>
            <w:gridSpan w:val="3"/>
            <w:vAlign w:val="center"/>
          </w:tcPr>
          <w:p w:rsidR="000D2B2E" w:rsidRPr="000D2B2E" w:rsidRDefault="000D2B2E" w:rsidP="0068569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0D2B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D2B2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685699" w:rsidRDefault="00685699">
      <w:pPr>
        <w:spacing w:after="160"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6D292D" w:rsidRPr="00EA6736" w:rsidRDefault="006D292D" w:rsidP="006D292D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GRIGLIA DI VALUTAZIONE TIPOLOGIA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B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6D292D">
        <w:rPr>
          <w:rFonts w:ascii="Times New Roman" w:eastAsia="Times New Roman" w:hAnsi="Times New Roman" w:cs="Times New Roman"/>
          <w:b/>
          <w:sz w:val="32"/>
          <w:szCs w:val="32"/>
        </w:rPr>
        <w:t>Analisi e produzione di un testo argomentativo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6D292D" w:rsidRDefault="006D292D" w:rsidP="006D292D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55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8"/>
        <w:gridCol w:w="2598"/>
        <w:gridCol w:w="2598"/>
        <w:gridCol w:w="2598"/>
        <w:gridCol w:w="2598"/>
        <w:gridCol w:w="2598"/>
      </w:tblGrid>
      <w:tr w:rsidR="000D2B2E" w:rsidTr="006D292D">
        <w:trPr>
          <w:trHeight w:val="424"/>
          <w:jc w:val="center"/>
        </w:trPr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6D292D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  <w:r w:rsidR="000D2B2E"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NDICATORI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2B2E"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right="3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6D292D">
        <w:trPr>
          <w:trHeight w:val="345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3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 pianificazione e organizzazione del testo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205" w:right="169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85699">
            <w:pPr>
              <w:widowControl w:val="0"/>
              <w:spacing w:after="0" w:line="273" w:lineRule="auto"/>
              <w:ind w:left="315" w:right="29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6856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41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20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41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complete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3" w:lineRule="auto"/>
              <w:ind w:left="530" w:right="169" w:hanging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poco presenti</w:t>
            </w:r>
            <w:r w:rsid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6D292D" w:rsidTr="006D292D">
        <w:trPr>
          <w:trHeight w:val="908"/>
          <w:jc w:val="center"/>
        </w:trPr>
        <w:tc>
          <w:tcPr>
            <w:tcW w:w="2598" w:type="dxa"/>
            <w:vMerge w:val="restart"/>
            <w:vAlign w:val="center"/>
          </w:tcPr>
          <w:p w:rsidR="006D292D" w:rsidRPr="006D292D" w:rsidRDefault="006D292D" w:rsidP="00A36316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 (ortografia, morfologia, sintassi); uso corretto ed</w:t>
            </w:r>
            <w:r w:rsidR="00A3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/>
              <w:ind w:left="120" w:right="10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 imprecisioni)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/>
              <w:ind w:left="120" w:right="10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A36316">
            <w:pPr>
              <w:widowControl w:val="0"/>
              <w:spacing w:after="0"/>
              <w:ind w:left="146" w:right="12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</w:t>
            </w:r>
            <w:r w:rsidR="00A363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errori gravi)</w:t>
            </w:r>
          </w:p>
        </w:tc>
        <w:tc>
          <w:tcPr>
            <w:tcW w:w="2598" w:type="dxa"/>
            <w:tcBorders>
              <w:bottom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ind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6D292D" w:rsidTr="00E26F97">
        <w:trPr>
          <w:trHeight w:val="403"/>
          <w:jc w:val="center"/>
        </w:trPr>
        <w:tc>
          <w:tcPr>
            <w:tcW w:w="2598" w:type="dxa"/>
            <w:vMerge/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A36316" w:rsidP="00A36316">
            <w:pPr>
              <w:widowControl w:val="0"/>
              <w:spacing w:after="0" w:line="204" w:lineRule="auto"/>
              <w:ind w:left="515" w:hanging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6D292D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omplessivamente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D292D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before="14" w:after="0" w:line="240" w:lineRule="auto"/>
              <w:ind w:left="65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before="9" w:after="0" w:line="240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598" w:type="dxa"/>
            <w:tcBorders>
              <w:top w:val="nil"/>
            </w:tcBorders>
            <w:vAlign w:val="center"/>
          </w:tcPr>
          <w:p w:rsidR="006D292D" w:rsidRPr="006D292D" w:rsidRDefault="006D292D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6D292D">
        <w:trPr>
          <w:trHeight w:val="211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63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A363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598" w:type="dxa"/>
            <w:vAlign w:val="center"/>
          </w:tcPr>
          <w:p w:rsidR="000D2B2E" w:rsidRPr="006D292D" w:rsidRDefault="00A36316" w:rsidP="006D292D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0D2B2E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D2B2E"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6D292D" w:rsidTr="00FB334E">
        <w:trPr>
          <w:trHeight w:val="1064"/>
          <w:jc w:val="center"/>
        </w:trPr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</w:p>
          <w:p w:rsidR="006D292D" w:rsidRPr="006D292D" w:rsidRDefault="006D292D" w:rsidP="006D292D">
            <w:pPr>
              <w:widowControl w:val="0"/>
              <w:spacing w:before="9" w:after="0" w:line="18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65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80" w:lineRule="auto"/>
              <w:ind w:left="367"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598" w:type="dxa"/>
            <w:vAlign w:val="center"/>
          </w:tcPr>
          <w:p w:rsidR="006D292D" w:rsidRPr="006D292D" w:rsidRDefault="006D292D" w:rsidP="006D292D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434"/>
          <w:jc w:val="center"/>
        </w:trPr>
        <w:tc>
          <w:tcPr>
            <w:tcW w:w="2598" w:type="dxa"/>
            <w:vAlign w:val="center"/>
          </w:tcPr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36316" w:rsidRDefault="00A36316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D2B2E" w:rsidRDefault="000D2B2E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D292D" w:rsidRPr="006D292D" w:rsidRDefault="006D292D" w:rsidP="006D292D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6D292D">
        <w:trPr>
          <w:trHeight w:val="419"/>
          <w:jc w:val="center"/>
        </w:trPr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7794" w:type="dxa"/>
            <w:gridSpan w:val="3"/>
            <w:shd w:val="clear" w:color="auto" w:fill="FFFF00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right="316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0D2B2E" w:rsidTr="006D292D">
        <w:trPr>
          <w:trHeight w:val="1694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tabs>
                <w:tab w:val="left" w:pos="1688"/>
              </w:tabs>
              <w:spacing w:after="0"/>
              <w:ind w:right="8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Individuazione corretta di tesi e argomentazioni presenti nel testo proposto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 e/o nel</w:t>
            </w:r>
            <w:r w:rsidR="00FA3E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complesso scorretta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scorretta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0D2B2E" w:rsidTr="006D292D">
        <w:trPr>
          <w:trHeight w:val="84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78" w:lineRule="auto"/>
              <w:ind w:left="114" w:right="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Capacità di sostenere con coerenza un percorso ragionato adoperando connettivi pertinenti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soddisfacente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0D2B2E" w:rsidTr="006D292D">
        <w:trPr>
          <w:trHeight w:val="20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0D2B2E" w:rsidTr="006D292D">
        <w:trPr>
          <w:trHeight w:val="62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tabs>
                <w:tab w:val="left" w:pos="1269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e congruenza dei riferimenti culturali utilizzati per sostenere l’argomentazione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0D2B2E" w:rsidTr="006D292D">
        <w:trPr>
          <w:trHeight w:val="419"/>
          <w:jc w:val="center"/>
        </w:trPr>
        <w:tc>
          <w:tcPr>
            <w:tcW w:w="2598" w:type="dxa"/>
            <w:vAlign w:val="center"/>
          </w:tcPr>
          <w:p w:rsidR="000D2B2E" w:rsidRPr="006D292D" w:rsidRDefault="000D2B2E" w:rsidP="00FA3EBE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FA3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FA3E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8" w:type="dxa"/>
            <w:vAlign w:val="center"/>
          </w:tcPr>
          <w:p w:rsidR="000D2B2E" w:rsidRPr="006D292D" w:rsidRDefault="000D2B2E" w:rsidP="006D292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D2B2E" w:rsidTr="006D292D">
        <w:trPr>
          <w:trHeight w:val="480"/>
          <w:jc w:val="center"/>
        </w:trPr>
        <w:tc>
          <w:tcPr>
            <w:tcW w:w="7794" w:type="dxa"/>
            <w:gridSpan w:val="3"/>
            <w:vAlign w:val="center"/>
          </w:tcPr>
          <w:p w:rsidR="000D2B2E" w:rsidRPr="006D292D" w:rsidRDefault="000D2B2E" w:rsidP="006D292D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4" w:type="dxa"/>
            <w:gridSpan w:val="3"/>
            <w:vAlign w:val="center"/>
          </w:tcPr>
          <w:p w:rsidR="000D2B2E" w:rsidRPr="006D292D" w:rsidRDefault="000D2B2E" w:rsidP="00A3631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>100 :</w:t>
            </w:r>
            <w:proofErr w:type="gramEnd"/>
            <w:r w:rsidRPr="006D29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 </w:t>
            </w:r>
            <w:r w:rsidRPr="006D29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9A41F5" w:rsidRDefault="009A41F5">
      <w:pPr>
        <w:spacing w:after="160" w:line="259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br w:type="page"/>
      </w:r>
    </w:p>
    <w:p w:rsidR="009A41F5" w:rsidRPr="00EA6736" w:rsidRDefault="009A41F5" w:rsidP="009A41F5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GRIGLIA DI VALUTAZIONE TIPOLOGIA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C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 xml:space="preserve"> (</w:t>
      </w:r>
      <w:r w:rsidRPr="009A41F5">
        <w:rPr>
          <w:rFonts w:ascii="Times New Roman" w:eastAsia="Times New Roman" w:hAnsi="Times New Roman" w:cs="Times New Roman"/>
          <w:b/>
          <w:sz w:val="24"/>
          <w:szCs w:val="24"/>
        </w:rPr>
        <w:t>Riflessione critica di carattere espositivo-argomentativo su tematiche di attualità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9A41F5" w:rsidRDefault="009A41F5" w:rsidP="009A41F5">
      <w:pPr>
        <w:widowControl w:val="0"/>
        <w:spacing w:before="66" w:after="0"/>
        <w:ind w:right="247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ALUNNO/A………………………………………………………………………………….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EA6736">
        <w:rPr>
          <w:rFonts w:ascii="Times New Roman" w:eastAsia="Times New Roman" w:hAnsi="Times New Roman" w:cs="Times New Roman"/>
          <w:b/>
          <w:sz w:val="32"/>
          <w:szCs w:val="32"/>
        </w:rPr>
        <w:t>CLASSE……………………</w:t>
      </w:r>
    </w:p>
    <w:tbl>
      <w:tblPr>
        <w:tblW w:w="161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5"/>
        <w:gridCol w:w="2695"/>
        <w:gridCol w:w="2695"/>
        <w:gridCol w:w="2695"/>
        <w:gridCol w:w="2695"/>
        <w:gridCol w:w="2696"/>
      </w:tblGrid>
      <w:tr w:rsidR="00295BEC" w:rsidRPr="00295BEC" w:rsidTr="004A1656">
        <w:trPr>
          <w:trHeight w:val="424"/>
          <w:jc w:val="center"/>
        </w:trPr>
        <w:tc>
          <w:tcPr>
            <w:tcW w:w="8095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INDICATORI</w:t>
            </w:r>
            <w:r w:rsidR="0079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GENERALI</w:t>
            </w:r>
          </w:p>
        </w:tc>
        <w:tc>
          <w:tcPr>
            <w:tcW w:w="8086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7962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60 </w:t>
            </w:r>
            <w:proofErr w:type="spellStart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5BEC" w:rsidRPr="00295BEC" w:rsidTr="004A1656">
        <w:trPr>
          <w:trHeight w:val="345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3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114" w:right="17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Ideazione, pianificazione e organizzazione del testo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108" w:right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efficaci e 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205" w:right="169" w:firstLine="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efficaci e 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315" w:right="292"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efficaci e poco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puntuali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4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confuse ed impuntuali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267" w:right="139" w:hanging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del tutto confuse ed impuntuali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41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Coesione e coerenza testuale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20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Ricchezza e padronanza lessicale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419" w:hanging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 e completa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73" w:lineRule="auto"/>
              <w:ind w:left="530" w:right="169" w:hanging="2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poco presenti e parziali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4931" w:rsidRPr="00295BEC" w:rsidTr="004A1656">
        <w:trPr>
          <w:trHeight w:val="1121"/>
          <w:jc w:val="center"/>
        </w:trPr>
        <w:tc>
          <w:tcPr>
            <w:tcW w:w="2705" w:type="dxa"/>
            <w:vMerge w:val="restart"/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14" w:right="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grammaticale (ortografia, morfologia, sintassi);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efficace della punteggiatura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20" w:right="104" w:firstLine="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adeguata (con imprecisioni)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20" w:right="102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 (con imprecisioni e alcuni errori);</w:t>
            </w:r>
          </w:p>
        </w:tc>
        <w:tc>
          <w:tcPr>
            <w:tcW w:w="2695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/>
              <w:ind w:left="146" w:right="126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scarsa (con imprecisioni ed errori gravi);</w:t>
            </w:r>
          </w:p>
        </w:tc>
        <w:tc>
          <w:tcPr>
            <w:tcW w:w="2696" w:type="dxa"/>
            <w:tcBorders>
              <w:bottom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ind w:left="422" w:right="4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4931" w:rsidRPr="00295BEC" w:rsidTr="004A1656">
        <w:trPr>
          <w:trHeight w:val="403"/>
          <w:jc w:val="center"/>
        </w:trPr>
        <w:tc>
          <w:tcPr>
            <w:tcW w:w="2705" w:type="dxa"/>
            <w:vMerge/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04" w:lineRule="auto"/>
              <w:ind w:left="515" w:hanging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Complessivamente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before="14" w:after="0" w:line="240" w:lineRule="auto"/>
              <w:ind w:left="65" w:right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before="9" w:after="0" w:line="240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6" w:type="dxa"/>
            <w:tcBorders>
              <w:top w:val="nil"/>
            </w:tcBorders>
            <w:vAlign w:val="center"/>
          </w:tcPr>
          <w:p w:rsidR="00294931" w:rsidRPr="00295BEC" w:rsidRDefault="00294931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11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81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634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Ampiezza e precisione delle</w:t>
            </w:r>
            <w:r w:rsidR="002949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conoscenze e dei riferimenti culturali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108"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65"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80" w:lineRule="auto"/>
              <w:ind w:left="530" w:right="169" w:hanging="1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360"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4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4931" w:rsidRPr="00295BEC" w:rsidTr="004A1656">
        <w:trPr>
          <w:trHeight w:val="1064"/>
          <w:jc w:val="center"/>
        </w:trPr>
        <w:tc>
          <w:tcPr>
            <w:tcW w:w="270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8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Espressione di giudizi critici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 valutazione personale</w:t>
            </w:r>
          </w:p>
        </w:tc>
        <w:tc>
          <w:tcPr>
            <w:tcW w:w="269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79" w:lineRule="auto"/>
              <w:ind w:left="108" w:right="10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5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80" w:lineRule="auto"/>
              <w:ind w:left="65" w:right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</w:t>
            </w:r>
            <w:r w:rsidR="00B2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 corrette</w:t>
            </w:r>
          </w:p>
        </w:tc>
        <w:tc>
          <w:tcPr>
            <w:tcW w:w="2695" w:type="dxa"/>
            <w:vAlign w:val="center"/>
          </w:tcPr>
          <w:p w:rsidR="00294931" w:rsidRPr="00295BEC" w:rsidRDefault="00B23F0A" w:rsidP="00860454">
            <w:pPr>
              <w:widowControl w:val="0"/>
              <w:spacing w:after="0" w:line="180" w:lineRule="auto"/>
              <w:ind w:left="65" w:right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 e/o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corrette</w:t>
            </w:r>
          </w:p>
        </w:tc>
        <w:tc>
          <w:tcPr>
            <w:tcW w:w="2695" w:type="dxa"/>
            <w:vAlign w:val="center"/>
          </w:tcPr>
          <w:p w:rsidR="00294931" w:rsidRPr="00295BEC" w:rsidRDefault="00B23F0A" w:rsidP="00860454">
            <w:pPr>
              <w:widowControl w:val="0"/>
              <w:spacing w:after="0" w:line="180" w:lineRule="auto"/>
              <w:ind w:left="367" w:right="3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carse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94931"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e/o scorrette</w:t>
            </w:r>
          </w:p>
        </w:tc>
        <w:tc>
          <w:tcPr>
            <w:tcW w:w="2696" w:type="dxa"/>
            <w:vAlign w:val="center"/>
          </w:tcPr>
          <w:p w:rsidR="00294931" w:rsidRPr="00295BEC" w:rsidRDefault="00294931" w:rsidP="00860454">
            <w:pPr>
              <w:widowControl w:val="0"/>
              <w:spacing w:after="0" w:line="179" w:lineRule="auto"/>
              <w:ind w:left="422" w:right="4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434"/>
          <w:jc w:val="center"/>
        </w:trPr>
        <w:tc>
          <w:tcPr>
            <w:tcW w:w="2705" w:type="dxa"/>
            <w:vAlign w:val="center"/>
          </w:tcPr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95BEC" w:rsidRDefault="00295BEC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GENERALE</w:t>
            </w: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Default="00B23F0A" w:rsidP="004A1656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23F0A" w:rsidRPr="00295BEC" w:rsidRDefault="00B23F0A" w:rsidP="00860454">
            <w:pPr>
              <w:widowControl w:val="0"/>
              <w:tabs>
                <w:tab w:val="left" w:pos="1469"/>
              </w:tabs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EC" w:rsidRPr="00295BEC" w:rsidTr="004A1656">
        <w:trPr>
          <w:trHeight w:val="419"/>
          <w:jc w:val="center"/>
        </w:trPr>
        <w:tc>
          <w:tcPr>
            <w:tcW w:w="8095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INDICATORI SPECIFICI</w:t>
            </w:r>
          </w:p>
        </w:tc>
        <w:tc>
          <w:tcPr>
            <w:tcW w:w="8086" w:type="dxa"/>
            <w:gridSpan w:val="3"/>
            <w:shd w:val="clear" w:color="auto" w:fill="FFFF00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16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DESCRITTORI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(MAX 40 </w:t>
            </w:r>
            <w:proofErr w:type="spellStart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pt</w:t>
            </w:r>
            <w:proofErr w:type="spellEnd"/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7-8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4-5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1-3</w:t>
            </w:r>
          </w:p>
        </w:tc>
      </w:tr>
      <w:tr w:rsidR="00295BEC" w:rsidRPr="00295BEC" w:rsidTr="004A1656">
        <w:trPr>
          <w:trHeight w:val="1694"/>
          <w:jc w:val="center"/>
        </w:trPr>
        <w:tc>
          <w:tcPr>
            <w:tcW w:w="2705" w:type="dxa"/>
            <w:tcMar>
              <w:top w:w="226" w:type="dxa"/>
              <w:left w:w="226" w:type="dxa"/>
              <w:bottom w:w="226" w:type="dxa"/>
              <w:right w:w="226" w:type="dxa"/>
            </w:tcMar>
            <w:vAlign w:val="center"/>
          </w:tcPr>
          <w:p w:rsidR="00295BEC" w:rsidRPr="00295BEC" w:rsidRDefault="00295BEC" w:rsidP="00860454">
            <w:pPr>
              <w:widowControl w:val="0"/>
              <w:spacing w:after="0" w:line="182" w:lineRule="auto"/>
              <w:ind w:right="-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Pertinenza del testo rispetto alla traccia e coerenza nella formulazione del titolo e dell’eventuale suddivisione in paragrafi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completa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adeguata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scarsa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before="116"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295BEC" w:rsidRPr="00295BEC" w:rsidTr="004A1656">
        <w:trPr>
          <w:trHeight w:val="870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Sviluppo ordinato e lineare dell’esposizione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r w:rsidR="00B23F0A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parziale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scarso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assente</w:t>
            </w:r>
          </w:p>
        </w:tc>
      </w:tr>
      <w:tr w:rsidR="00295BEC" w:rsidRPr="00295BEC" w:rsidTr="004A1656">
        <w:trPr>
          <w:trHeight w:val="20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108" w:right="9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5" w:right="5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11-13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9-10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361" w:right="3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6-8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179" w:lineRule="auto"/>
              <w:ind w:left="422" w:right="40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1-5</w:t>
            </w:r>
          </w:p>
        </w:tc>
      </w:tr>
      <w:tr w:rsidR="00295BEC" w:rsidRPr="00295BEC" w:rsidTr="004A1656">
        <w:trPr>
          <w:trHeight w:val="62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tabs>
                <w:tab w:val="left" w:pos="1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Correttezza e articolazione delle conoscenze e dei riferimenti culturali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1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nel complesso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parzialmente presenti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scarse</w:t>
            </w: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ind w:right="4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assenti</w:t>
            </w:r>
          </w:p>
        </w:tc>
      </w:tr>
      <w:tr w:rsidR="00295BEC" w:rsidRPr="00295BEC" w:rsidTr="004A1656">
        <w:trPr>
          <w:trHeight w:val="419"/>
          <w:jc w:val="center"/>
        </w:trPr>
        <w:tc>
          <w:tcPr>
            <w:tcW w:w="2705" w:type="dxa"/>
            <w:vAlign w:val="center"/>
          </w:tcPr>
          <w:p w:rsidR="00295BEC" w:rsidRPr="00295BEC" w:rsidRDefault="00295BEC" w:rsidP="00860454">
            <w:pPr>
              <w:widowControl w:val="0"/>
              <w:tabs>
                <w:tab w:val="left" w:pos="1474"/>
              </w:tabs>
              <w:spacing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PUNTEGGIO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PARTE</w:t>
            </w:r>
            <w:r w:rsidR="00B23F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SPECIFICA</w:t>
            </w: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295BEC" w:rsidRPr="00295BEC" w:rsidRDefault="00295BEC" w:rsidP="0086045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5BEC" w:rsidRPr="00295BEC" w:rsidTr="004A1656">
        <w:trPr>
          <w:trHeight w:val="480"/>
          <w:jc w:val="center"/>
        </w:trPr>
        <w:tc>
          <w:tcPr>
            <w:tcW w:w="8095" w:type="dxa"/>
            <w:gridSpan w:val="3"/>
            <w:vAlign w:val="center"/>
          </w:tcPr>
          <w:p w:rsidR="00295BEC" w:rsidRPr="00295BEC" w:rsidRDefault="00295BEC" w:rsidP="00860454">
            <w:pPr>
              <w:widowControl w:val="0"/>
              <w:spacing w:before="5" w:after="0" w:line="240" w:lineRule="auto"/>
              <w:ind w:left="11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6" w:type="dxa"/>
            <w:gridSpan w:val="3"/>
            <w:vAlign w:val="center"/>
          </w:tcPr>
          <w:p w:rsidR="00295BEC" w:rsidRPr="00295BEC" w:rsidRDefault="00295BEC" w:rsidP="004A16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TOTALE PUNTI =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_____________/</w:t>
            </w:r>
            <w:proofErr w:type="gramStart"/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295B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=</w:t>
            </w:r>
            <w:r w:rsidR="002949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5BE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VOTO:</w:t>
            </w:r>
          </w:p>
        </w:tc>
      </w:tr>
    </w:tbl>
    <w:p w:rsidR="00B73BB7" w:rsidRDefault="00B73BB7" w:rsidP="00095424">
      <w:pPr>
        <w:widowControl w:val="0"/>
        <w:spacing w:before="66" w:after="0" w:line="240" w:lineRule="auto"/>
        <w:ind w:right="247"/>
        <w:jc w:val="both"/>
      </w:pPr>
    </w:p>
    <w:sectPr w:rsidR="00B73BB7" w:rsidSect="009B4A14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C3730" w:rsidRDefault="009C3730" w:rsidP="000D2B2E">
      <w:pPr>
        <w:spacing w:after="0" w:line="240" w:lineRule="auto"/>
      </w:pPr>
      <w:r>
        <w:separator/>
      </w:r>
    </w:p>
  </w:endnote>
  <w:endnote w:type="continuationSeparator" w:id="0">
    <w:p w:rsidR="009C3730" w:rsidRDefault="009C3730" w:rsidP="000D2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C3730" w:rsidRDefault="009C3730" w:rsidP="000D2B2E">
      <w:pPr>
        <w:spacing w:after="0" w:line="240" w:lineRule="auto"/>
      </w:pPr>
      <w:r>
        <w:separator/>
      </w:r>
    </w:p>
  </w:footnote>
  <w:footnote w:type="continuationSeparator" w:id="0">
    <w:p w:rsidR="009C3730" w:rsidRDefault="009C3730" w:rsidP="000D2B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A4953"/>
    <w:multiLevelType w:val="multilevel"/>
    <w:tmpl w:val="7F90435C"/>
    <w:lvl w:ilvl="0">
      <w:start w:val="1"/>
      <w:numFmt w:val="bullet"/>
      <w:pStyle w:val="Tratto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A275EB9"/>
    <w:multiLevelType w:val="multilevel"/>
    <w:tmpl w:val="446EC132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A805F28"/>
    <w:multiLevelType w:val="multilevel"/>
    <w:tmpl w:val="ADB8EA12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 w16cid:durableId="997926676">
    <w:abstractNumId w:val="2"/>
  </w:num>
  <w:num w:numId="2" w16cid:durableId="775751745">
    <w:abstractNumId w:val="0"/>
  </w:num>
  <w:num w:numId="3" w16cid:durableId="9215250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86D"/>
    <w:rsid w:val="00095424"/>
    <w:rsid w:val="000D2B2E"/>
    <w:rsid w:val="00105AA0"/>
    <w:rsid w:val="00294931"/>
    <w:rsid w:val="00295BEC"/>
    <w:rsid w:val="003173F1"/>
    <w:rsid w:val="00435330"/>
    <w:rsid w:val="00480453"/>
    <w:rsid w:val="004A07B3"/>
    <w:rsid w:val="004A1656"/>
    <w:rsid w:val="00550702"/>
    <w:rsid w:val="006178AF"/>
    <w:rsid w:val="00685699"/>
    <w:rsid w:val="006D292D"/>
    <w:rsid w:val="006D2D29"/>
    <w:rsid w:val="00765929"/>
    <w:rsid w:val="0079391C"/>
    <w:rsid w:val="007962F7"/>
    <w:rsid w:val="007D6FD7"/>
    <w:rsid w:val="0084458D"/>
    <w:rsid w:val="00860454"/>
    <w:rsid w:val="008A386D"/>
    <w:rsid w:val="009A41F5"/>
    <w:rsid w:val="009B4A14"/>
    <w:rsid w:val="009C3730"/>
    <w:rsid w:val="00A36316"/>
    <w:rsid w:val="00B23F0A"/>
    <w:rsid w:val="00B73BB7"/>
    <w:rsid w:val="00CC2A6F"/>
    <w:rsid w:val="00CD0F21"/>
    <w:rsid w:val="00CF4E0B"/>
    <w:rsid w:val="00D470A1"/>
    <w:rsid w:val="00D475FD"/>
    <w:rsid w:val="00EA6736"/>
    <w:rsid w:val="00EB24E7"/>
    <w:rsid w:val="00F02D4A"/>
    <w:rsid w:val="00FA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C1D1"/>
  <w15:chartTrackingRefBased/>
  <w15:docId w15:val="{CAE601C7-F97E-4F78-8556-9960AACF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A386D"/>
    <w:pPr>
      <w:spacing w:after="200" w:line="27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A38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A38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A38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A38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A38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A38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A38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A38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A38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38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A38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A38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A386D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A386D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A38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A38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A38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A38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A38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A38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A38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A38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A38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A38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A38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A386D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A38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A386D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A386D"/>
    <w:rPr>
      <w:b/>
      <w:bCs/>
      <w:smallCaps/>
      <w:color w:val="2F5496" w:themeColor="accent1" w:themeShade="BF"/>
      <w:spacing w:val="5"/>
    </w:rPr>
  </w:style>
  <w:style w:type="paragraph" w:customStyle="1" w:styleId="Tratto">
    <w:name w:val="Tratto"/>
    <w:basedOn w:val="Normale"/>
    <w:rsid w:val="008A386D"/>
    <w:pPr>
      <w:numPr>
        <w:numId w:val="2"/>
      </w:numPr>
      <w:tabs>
        <w:tab w:val="left" w:pos="357"/>
        <w:tab w:val="left" w:pos="454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0D2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2B2E"/>
    <w:rPr>
      <w:rFonts w:ascii="Calibri" w:eastAsia="Calibri" w:hAnsi="Calibri" w:cs="Calibri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D2B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2B2E"/>
    <w:rPr>
      <w:rFonts w:ascii="Calibri" w:eastAsia="Calibri" w:hAnsi="Calibri" w:cs="Calibri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3CDF2-006B-4BAC-A9EA-B19A1143B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Perini</dc:creator>
  <cp:keywords/>
  <dc:description/>
  <cp:lastModifiedBy>Michele Perini</cp:lastModifiedBy>
  <cp:revision>21</cp:revision>
  <dcterms:created xsi:type="dcterms:W3CDTF">2025-01-23T18:05:00Z</dcterms:created>
  <dcterms:modified xsi:type="dcterms:W3CDTF">2025-05-14T20:32:00Z</dcterms:modified>
</cp:coreProperties>
</file>